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10" w:rsidRDefault="00F41D10" w:rsidP="0004632A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Доклад</w:t>
      </w:r>
      <w:bookmarkStart w:id="0" w:name="_GoBack"/>
      <w:bookmarkEnd w:id="0"/>
    </w:p>
    <w:p w:rsidR="0004632A" w:rsidRPr="00C07939" w:rsidRDefault="0004632A" w:rsidP="0004632A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0793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Истоки детской агрессивности</w:t>
      </w:r>
    </w:p>
    <w:p w:rsidR="0004632A" w:rsidRPr="00C07939" w:rsidRDefault="0004632A" w:rsidP="0004632A">
      <w:pPr>
        <w:shd w:val="clear" w:color="auto" w:fill="FFFFFF"/>
        <w:spacing w:after="0" w:line="360" w:lineRule="auto"/>
        <w:ind w:left="5"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Начнем с небольшого эпизода из жизни детей. Песочница. Малыши увлечены игрой, пересыпают, копают, пытаются что-</w:t>
      </w:r>
      <w:r w:rsidRPr="00C0793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то мастерить. Один малыш берет игрушку другого. Хозяин </w:t>
      </w:r>
      <w:r w:rsidRPr="00C07939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незамедлительно реагирует и пытается отнять. Дело заканчи</w:t>
      </w:r>
      <w:r w:rsidRPr="00C07939">
        <w:rPr>
          <w:rFonts w:ascii="Times New Roman" w:hAnsi="Times New Roman" w:cs="Times New Roman"/>
          <w:color w:val="000000"/>
          <w:w w:val="109"/>
          <w:sz w:val="24"/>
          <w:szCs w:val="24"/>
        </w:rPr>
        <w:t>вается дракой и истошными криками обоих.</w:t>
      </w:r>
    </w:p>
    <w:p w:rsidR="0004632A" w:rsidRPr="00C07939" w:rsidRDefault="0004632A" w:rsidP="0004632A">
      <w:pPr>
        <w:shd w:val="clear" w:color="auto" w:fill="FFFFFF"/>
        <w:spacing w:after="0" w:line="360" w:lineRule="auto"/>
        <w:ind w:left="10"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w w:val="109"/>
          <w:sz w:val="24"/>
          <w:szCs w:val="24"/>
        </w:rPr>
        <w:t>Откуда в малышах столько агрессии?! Почему нет даже попытки договориться? Ответов много, и каждый из них за</w:t>
      </w:r>
      <w:r w:rsidRPr="00C07939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служивает внимания.</w:t>
      </w:r>
    </w:p>
    <w:p w:rsidR="0004632A" w:rsidRPr="00C07939" w:rsidRDefault="0004632A" w:rsidP="0004632A">
      <w:pPr>
        <w:shd w:val="clear" w:color="auto" w:fill="FFFFFF"/>
        <w:spacing w:after="0" w:line="36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Существует мнение о том, что агрессивность наследуется </w:t>
      </w:r>
      <w:r w:rsidRPr="00C07939">
        <w:rPr>
          <w:rFonts w:ascii="Times New Roman" w:hAnsi="Times New Roman" w:cs="Times New Roman"/>
          <w:color w:val="000000"/>
          <w:w w:val="109"/>
          <w:sz w:val="24"/>
          <w:szCs w:val="24"/>
        </w:rPr>
        <w:t>и дети жестоких родителей подвержены более частым и яр</w:t>
      </w:r>
      <w:r w:rsidRPr="00C07939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ким вспышкам агрессии. Наличие агрессии можно объяснить </w:t>
      </w:r>
      <w:r w:rsidRPr="00C07939">
        <w:rPr>
          <w:rFonts w:ascii="Times New Roman" w:hAnsi="Times New Roman" w:cs="Times New Roman"/>
          <w:color w:val="000000"/>
          <w:spacing w:val="2"/>
          <w:w w:val="109"/>
          <w:sz w:val="24"/>
          <w:szCs w:val="24"/>
        </w:rPr>
        <w:t>и с точки зрения влияния на поведение окружающей дей</w:t>
      </w:r>
      <w:r w:rsidRPr="00C0793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ствительности. Если малыш растет в атмосфере грубости, </w:t>
      </w:r>
      <w:r w:rsidRPr="00C07939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нетерпимости, жестокости, если для доказательства своей пра</w:t>
      </w:r>
      <w:r w:rsidRPr="00C07939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воты родители прибегают к насилию, в ребенке формируется </w:t>
      </w:r>
      <w:r w:rsidRPr="00C07939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 xml:space="preserve">агрессивное начало. Поведение родителей с ребенком и друг с другом — это самый первый и значимый образец для ребенка. </w:t>
      </w:r>
      <w:r w:rsidRPr="00C07939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Признайтесь, ведь зачастую в гневе ваш малыш отвечает вам </w:t>
      </w:r>
      <w:r w:rsidRPr="00C07939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вашими же словами и действиями.</w:t>
      </w:r>
    </w:p>
    <w:p w:rsidR="0004632A" w:rsidRPr="00C07939" w:rsidRDefault="0004632A" w:rsidP="0004632A">
      <w:pPr>
        <w:spacing w:after="0" w:line="36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Плохо, что, попробовав данный вид выхода из сложной, </w:t>
      </w:r>
      <w:r w:rsidRPr="00C079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конфликтной ситуации и получив положительный результат, ребенок укрепляется во мнении, что этот способ наиболее эффективен. И вот тогда агрессивность начинает закрепляться в </w:t>
      </w:r>
      <w:r w:rsidRPr="00C079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качестве черты характера, что очень мешает восприятию и усвоению конструктивных форм поведения. Зачем учиться </w:t>
      </w:r>
      <w:r w:rsidRPr="00C079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договариваться, идти на компромисс, уступать, если можно </w:t>
      </w:r>
      <w:r w:rsidRPr="00C07939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отнять, сломать, укусить, ударить...</w:t>
      </w: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C07939" w:rsidRDefault="0004632A" w:rsidP="000463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3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Агрессия и ее причины</w:t>
      </w:r>
    </w:p>
    <w:p w:rsidR="0004632A" w:rsidRPr="00C07939" w:rsidRDefault="0004632A" w:rsidP="0004632A">
      <w:pPr>
        <w:shd w:val="clear" w:color="auto" w:fill="FFFFFF"/>
        <w:spacing w:after="0" w:line="360" w:lineRule="auto"/>
        <w:ind w:right="16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Агрессия — стремление к моральному и физическому </w:t>
      </w:r>
      <w:r w:rsidRPr="00C0793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подавлению других людей, достижение своих целей сред</w:t>
      </w:r>
      <w:r w:rsidRPr="00C07939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ствами насилия, а порой и просто бессмысленное насилие </w:t>
      </w: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отношению к окружающим</w:t>
      </w: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1</w:t>
      </w: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4632A" w:rsidRPr="00C07939" w:rsidRDefault="0004632A" w:rsidP="0004632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793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Укреплению агрессивных форм поведения у ребенка</w:t>
      </w: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способствуют:</w:t>
      </w:r>
    </w:p>
    <w:p w:rsidR="0004632A" w:rsidRPr="00C07939" w:rsidRDefault="0004632A" w:rsidP="0004632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скандалы в семье,</w:t>
      </w:r>
    </w:p>
    <w:p w:rsidR="0004632A" w:rsidRPr="00C07939" w:rsidRDefault="0004632A" w:rsidP="0004632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применение физической силы во время семейных ссор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07939">
        <w:rPr>
          <w:rFonts w:ascii="Times New Roman" w:hAnsi="Times New Roman" w:cs="Times New Roman"/>
          <w:color w:val="000000"/>
          <w:sz w:val="24"/>
          <w:szCs w:val="24"/>
        </w:rPr>
        <w:t>(Драки),</w:t>
      </w:r>
    </w:p>
    <w:p w:rsidR="0004632A" w:rsidRPr="00C07939" w:rsidRDefault="0004632A" w:rsidP="0004632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</w:rPr>
        <w:t>грубое, жестокое обращение с ребенком,</w:t>
      </w:r>
    </w:p>
    <w:p w:rsidR="0004632A" w:rsidRPr="00C07939" w:rsidRDefault="0004632A" w:rsidP="0004632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привлечение ребенка к посещению (просмотру) жестоких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07939">
        <w:rPr>
          <w:rFonts w:ascii="Times New Roman" w:hAnsi="Times New Roman" w:cs="Times New Roman"/>
          <w:color w:val="000000"/>
          <w:sz w:val="24"/>
          <w:szCs w:val="24"/>
        </w:rPr>
        <w:t>спортивных состязаний; бокса, боев без правил и т. п.,</w:t>
      </w:r>
    </w:p>
    <w:p w:rsidR="0004632A" w:rsidRPr="00C07939" w:rsidRDefault="0004632A" w:rsidP="0004632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просмотр боевиков, сцен насилия как в художестве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C07939">
        <w:rPr>
          <w:rFonts w:ascii="Times New Roman" w:hAnsi="Times New Roman" w:cs="Times New Roman"/>
          <w:color w:val="000000"/>
          <w:spacing w:val="4"/>
          <w:sz w:val="24"/>
          <w:szCs w:val="24"/>
        </w:rPr>
        <w:t>ных, так и в мультипликационных фильмах,</w:t>
      </w:r>
    </w:p>
    <w:p w:rsidR="0004632A" w:rsidRPr="00C07939" w:rsidRDefault="0004632A" w:rsidP="0004632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9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одобрение агрессивного поведения как способа решения конфликта, проблемы: «А ты тоже его ударь», «И </w:t>
      </w:r>
      <w:r w:rsidRPr="00C07939">
        <w:rPr>
          <w:rFonts w:ascii="Times New Roman" w:hAnsi="Times New Roman" w:cs="Times New Roman"/>
          <w:color w:val="000000"/>
          <w:spacing w:val="3"/>
          <w:sz w:val="24"/>
          <w:szCs w:val="24"/>
        </w:rPr>
        <w:t>ты сломай», «А ты что, отнять не можешь?!»</w:t>
      </w: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B72AEB" w:rsidRDefault="0004632A" w:rsidP="0004632A">
      <w:pPr>
        <w:shd w:val="clear" w:color="auto" w:fill="FFFFFF"/>
        <w:spacing w:after="0" w:line="36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EB">
        <w:rPr>
          <w:rFonts w:ascii="Times New Roman" w:hAnsi="Times New Roman" w:cs="Times New Roman"/>
          <w:b/>
          <w:color w:val="000000"/>
          <w:sz w:val="28"/>
          <w:szCs w:val="28"/>
        </w:rPr>
        <w:t>Причины вспышек детской агрессивности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righ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Прежде чем делать вывод о поведении ребенка и, в част</w:t>
      </w: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ности, его агрессивных формах, давайте посмотрим на себя со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стороны, а может, мы сами даем к тому повод?!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righ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Речь пойдет об ответных реакциях ребенка на наши ошибки </w:t>
      </w: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общении с ним. Всегда ли мы внимательны к особенностям развития малыша? Не слишком ли мы требовательны к нему?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87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Думаю, многим знакома такая ситуация: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firstLine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 а м а.</w:t>
      </w:r>
      <w:r w:rsidRPr="00B7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Надевай брюки.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7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7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н. Не могу.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>М а м а. Я сколько раз буду повторять, быстро одевайся!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ы н. Не могу.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10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>М а м а. Я сказала — немедленно оделся!</w:t>
      </w:r>
    </w:p>
    <w:p w:rsidR="0004632A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Сын </w:t>
      </w:r>
      <w:r w:rsidRPr="00B72AEB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(устрашающим голосом, топая ногами).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Я сейчас тебя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72AE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убью!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Вариаций у этой ситуации много, а ошибка одна. Не стоит </w:t>
      </w: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переоценивать возможности ребенка, возлагать на него непосильный груз. Ведь и сами мы становимся раздражительны и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агрессивны, если перед нами поставить слишком сложную </w:t>
      </w: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задачу.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 хотим, чтобы 2-3-годовалый ребенок находил конст</w:t>
      </w: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руктивные способы выхода из конфликта. Мы в 10 раз старше </w:t>
      </w: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него, но всегда ли мы правы, конфликтуя с малышом? Давай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 посмотрим...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5" w:righ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Отец с дочкой опаздывают в детский сад. Малышка бе</w:t>
      </w:r>
      <w:r w:rsidRPr="00B72AEB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жит, огибая лужи.</w:t>
      </w:r>
    </w:p>
    <w:p w:rsidR="0004632A" w:rsidRPr="00B72AEB" w:rsidRDefault="0004632A" w:rsidP="0004632A">
      <w:pPr>
        <w:shd w:val="clear" w:color="auto" w:fill="FFFFFF"/>
        <w:tabs>
          <w:tab w:val="left" w:pos="312"/>
        </w:tabs>
        <w:spacing w:after="0" w:line="360" w:lineRule="auto"/>
        <w:ind w:left="5" w:firstLine="8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Дай руку, иди рядом, — говорит отец.</w:t>
      </w:r>
    </w:p>
    <w:p w:rsidR="0004632A" w:rsidRPr="00B72AEB" w:rsidRDefault="0004632A" w:rsidP="0004632A">
      <w:pPr>
        <w:shd w:val="clear" w:color="auto" w:fill="FFFFFF"/>
        <w:tabs>
          <w:tab w:val="left" w:pos="312"/>
        </w:tabs>
        <w:spacing w:after="0" w:line="360" w:lineRule="auto"/>
        <w:ind w:left="5" w:firstLine="8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</w:t>
      </w:r>
      <w:r w:rsidRPr="00B72AEB">
        <w:rPr>
          <w:rFonts w:ascii="Times New Roman" w:hAnsi="Times New Roman" w:cs="Times New Roman"/>
          <w:color w:val="000000"/>
          <w:spacing w:val="-6"/>
          <w:sz w:val="24"/>
          <w:szCs w:val="24"/>
        </w:rPr>
        <w:t>Я бабочка, мне надо летать, у меня крылья и нет рук, —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отвечает девочка.</w:t>
      </w:r>
    </w:p>
    <w:p w:rsidR="0004632A" w:rsidRPr="00B72AEB" w:rsidRDefault="0004632A" w:rsidP="0004632A">
      <w:pPr>
        <w:shd w:val="clear" w:color="auto" w:fill="FFFFFF"/>
        <w:tabs>
          <w:tab w:val="left" w:pos="312"/>
        </w:tabs>
        <w:spacing w:after="0" w:line="360" w:lineRule="auto"/>
        <w:ind w:left="8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Быстро дай руку и идем!</w:t>
      </w:r>
    </w:p>
    <w:p w:rsidR="0004632A" w:rsidRPr="00B72AEB" w:rsidRDefault="0004632A" w:rsidP="0004632A">
      <w:pPr>
        <w:shd w:val="clear" w:color="auto" w:fill="FFFFFF"/>
        <w:tabs>
          <w:tab w:val="left" w:pos="312"/>
        </w:tabs>
        <w:spacing w:after="0" w:line="360" w:lineRule="auto"/>
        <w:ind w:left="8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B7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Ну, папа...</w:t>
      </w:r>
    </w:p>
    <w:p w:rsidR="0004632A" w:rsidRDefault="0004632A" w:rsidP="0004632A">
      <w:pPr>
        <w:shd w:val="clear" w:color="auto" w:fill="FFFFFF"/>
        <w:spacing w:after="0" w:line="360" w:lineRule="auto"/>
        <w:ind w:right="5" w:firstLine="84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Отец хватает дочь за руку. Девочка, с силой наступая в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лужу: «Тогда я буду всех брызгать!»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right="5" w:firstLine="84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Разве нельзя было в данной ситуации уступить ребенку, </w:t>
      </w: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 xml:space="preserve">его желаниям и фантазиям? Ведь девочка не ущемляла ни чьих 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интересов, передвигалась быстро, бежала, аккуратно огибая лужи. Да, ее траектория движения не совпадала с отцовской, </w:t>
      </w:r>
      <w:r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н</w:t>
      </w:r>
      <w:r w:rsidRPr="00B72AEB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о так ли </w:t>
      </w:r>
      <w:r w:rsidRPr="00B72AEB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lastRenderedPageBreak/>
        <w:t xml:space="preserve">это важно?! Уметь уступить, когда поведение ребенка не несет угрозы ему, вам, окружающим — это один из способов 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>избежать агрессии в ваших взаимоотношениях.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Зачастую агрессивное поведение малыша — реакция на </w:t>
      </w: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недостаток внимания, а точнее, способ его привлечь. Если ма</w:t>
      </w:r>
      <w:r w:rsidRPr="00B72AEB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 xml:space="preserve">лыш тихо играет, занят сам собой, родители в это время с </w:t>
      </w: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удовольствием смотрят телевизор, занимаются домашними де</w:t>
      </w:r>
      <w:r w:rsidRPr="00B72AEB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 xml:space="preserve">лами. На просьбу: «мама, почитай; папа, давай поиграем», </w:t>
      </w:r>
      <w:r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слышен ответ: «попозже»</w:t>
      </w:r>
      <w:r w:rsidRPr="00B72AEB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. А вот если ребенок начал раскидывать, ломать игрушки, визжать, щипаться, родители реагиру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ют мгновенно — нравоучительными беседами, окриками и, нередко, шлепками. А это реакция на поведение, а не на его </w:t>
      </w:r>
      <w:r w:rsidRPr="00B72AEB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причину. Попробуйте найти 20-30 минут в день для занятий с ребенком — и вспышек гнева будет меньше.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 xml:space="preserve">Большой вред формированию произвольного (осознанного 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и контролируемого) поведения наносит непоследовательность в воспитании чада. Сегодня вы счастливы, </w:t>
      </w:r>
      <w:r w:rsidRPr="00B72AEB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довольны жизнью, и малышу можно все, любой его поступок 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вызывает у вас умиление и восхищение. А назавтра — усталость, конфликты на работе, и детские забавы начинают вас </w:t>
      </w:r>
      <w:r w:rsidRPr="00B72AEB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раздражать, ребенку все нельзя. Тут и взрослому впору запу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>таться, а малышу и подавно. Его ответ — агрессивные реак</w:t>
      </w:r>
      <w:r w:rsidRPr="00B72AEB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ции: «нельзя, а я все равно буду!»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lef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Кроме того, вспышки гнева и агрессии у ребенка провоцирует несогласованность </w:t>
      </w: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 xml:space="preserve">в вопросах воспитания. </w:t>
      </w:r>
      <w:r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Если один взрослый разрешает ребенку что-то делать, а другой запрещает, закономерно, что</w:t>
      </w:r>
      <w:r w:rsidRPr="00B72AEB"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 xml:space="preserve"> малыш устраивает истерику</w:t>
      </w:r>
      <w:r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 xml:space="preserve"> в момент запрета</w:t>
      </w: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. Помните об этом и согласовывайте свои действия.</w:t>
      </w:r>
    </w:p>
    <w:p w:rsidR="0004632A" w:rsidRPr="00B72AEB" w:rsidRDefault="0004632A" w:rsidP="0004632A">
      <w:pPr>
        <w:shd w:val="clear" w:color="auto" w:fill="FFFFFF"/>
        <w:spacing w:after="0" w:line="360" w:lineRule="auto"/>
        <w:ind w:right="5" w:firstLine="841"/>
        <w:jc w:val="both"/>
        <w:rPr>
          <w:rFonts w:ascii="Times New Roman" w:hAnsi="Times New Roman" w:cs="Times New Roman"/>
          <w:sz w:val="24"/>
          <w:szCs w:val="24"/>
        </w:rPr>
      </w:pPr>
      <w:r w:rsidRPr="00B72AEB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Это основные, но далеко не все формы по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>ведения</w:t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взрослых</w:t>
      </w:r>
      <w:r w:rsidRPr="00B72AEB">
        <w:rPr>
          <w:rFonts w:ascii="Times New Roman" w:hAnsi="Times New Roman" w:cs="Times New Roman"/>
          <w:color w:val="000000"/>
          <w:w w:val="109"/>
          <w:sz w:val="24"/>
          <w:szCs w:val="24"/>
        </w:rPr>
        <w:t>, вызывающие агрессивные реакции у ребенка, реакции защиты, самоутверждения, страха перед непонятной си</w:t>
      </w:r>
      <w:r w:rsidRPr="00B72AEB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туацией. Подробно закономерности общения с ребенком любо</w:t>
      </w:r>
      <w:r w:rsidRPr="00B72AE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 возраста великолепно описала Ю. Б. Гиппенрейтр в своей </w:t>
      </w:r>
      <w:r w:rsidRPr="00B72AE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книге «Общаться с ребенком. Как?»</w:t>
      </w: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73531D" w:rsidRDefault="0004632A" w:rsidP="0004632A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Правила поведения, </w:t>
      </w:r>
      <w:r w:rsidRPr="0073531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способствующие снижению детской агрессивности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sz w:val="24"/>
          <w:szCs w:val="24"/>
        </w:rPr>
        <w:t>Будьте внимательны к чувствам и желаниям малыша.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sz w:val="24"/>
          <w:szCs w:val="24"/>
        </w:rPr>
        <w:t>Адекватно оценивайте возможности ребенка.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Стремитесь вовремя, ненавязчиво и без излишних наставлений оказывать малышу необходимую помощь.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Предоставляйте малышу самостоятельность в делах, </w:t>
      </w:r>
      <w:r w:rsidRPr="0073531D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которые ему по силам.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Умейте идти на компромисс.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Будьте последовательны в воспитании ребенка. Помните: в сложной работе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воспитания малыша</w:t>
      </w:r>
      <w:r w:rsidRPr="0073531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 бывает выход</w:t>
      </w:r>
      <w:r w:rsidRPr="0073531D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ных. Если есть правила и режим, то они должны быть всегда, не вносите дезорганизацию в жизнь ребенка.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Найдите оптимальный путь воспитания малыша, с которым согласны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все, кто участвует </w:t>
      </w:r>
      <w:r w:rsidRPr="0073531D">
        <w:rPr>
          <w:rFonts w:ascii="Times New Roman" w:hAnsi="Times New Roman" w:cs="Times New Roman"/>
          <w:color w:val="000000"/>
          <w:spacing w:val="2"/>
          <w:sz w:val="24"/>
          <w:szCs w:val="24"/>
        </w:rPr>
        <w:t>в воспитательном процессе.</w:t>
      </w:r>
    </w:p>
    <w:p w:rsidR="0004632A" w:rsidRPr="0073531D" w:rsidRDefault="0004632A" w:rsidP="0004632A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31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И самое главное правило: любите малыша просто за </w:t>
      </w:r>
      <w:r w:rsidRPr="0073531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то, что он есть, без каких-либо других условий!</w:t>
      </w:r>
    </w:p>
    <w:p w:rsidR="0004632A" w:rsidRPr="0073531D" w:rsidRDefault="0004632A" w:rsidP="0004632A">
      <w:pPr>
        <w:shd w:val="clear" w:color="auto" w:fill="FFFFFF"/>
        <w:tabs>
          <w:tab w:val="left" w:pos="254"/>
        </w:tabs>
        <w:spacing w:after="0" w:line="360" w:lineRule="auto"/>
        <w:ind w:left="720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4632A" w:rsidRPr="0073531D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73531D" w:rsidRDefault="0004632A" w:rsidP="0004632A">
      <w:pPr>
        <w:shd w:val="clear" w:color="auto" w:fill="FFFFFF"/>
        <w:spacing w:after="0" w:line="360" w:lineRule="auto"/>
        <w:ind w:left="14"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Игра, без преувеличения, средство социализации ребенка. 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Как же в игре научить ребенка общаться со сверстниками?</w:t>
      </w:r>
    </w:p>
    <w:p w:rsidR="0004632A" w:rsidRPr="0073531D" w:rsidRDefault="0004632A" w:rsidP="0004632A">
      <w:pPr>
        <w:shd w:val="clear" w:color="auto" w:fill="FFFFFF"/>
        <w:spacing w:after="0" w:line="360" w:lineRule="auto"/>
        <w:ind w:lef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Один из способов — это разыгрывание сложных ситуаций 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игрушками. Один медвежонок ударил другого, кукла отня</w:t>
      </w:r>
      <w:r w:rsidRPr="0073531D">
        <w:rPr>
          <w:rFonts w:ascii="Times New Roman" w:hAnsi="Times New Roman" w:cs="Times New Roman"/>
          <w:color w:val="000000"/>
          <w:spacing w:val="-3"/>
          <w:sz w:val="24"/>
          <w:szCs w:val="24"/>
        </w:rPr>
        <w:t>ла у зайчика игрушку и т. д.</w:t>
      </w:r>
    </w:p>
    <w:p w:rsidR="0004632A" w:rsidRPr="0073531D" w:rsidRDefault="0004632A" w:rsidP="0004632A">
      <w:pPr>
        <w:shd w:val="clear" w:color="auto" w:fill="FFFFFF"/>
        <w:spacing w:after="0" w:line="360" w:lineRule="auto"/>
        <w:ind w:lef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Разыгрывайте те ситуации, которые чаще всего вызывают 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вспышки агрессии у вашего ребенка. Сначала берите на себя </w:t>
      </w:r>
      <w:r w:rsidRPr="0073531D">
        <w:rPr>
          <w:rFonts w:ascii="Times New Roman" w:hAnsi="Times New Roman" w:cs="Times New Roman"/>
          <w:color w:val="000000"/>
          <w:spacing w:val="-7"/>
          <w:sz w:val="24"/>
          <w:szCs w:val="24"/>
        </w:rPr>
        <w:t>все роли, пусть это будет спектакль, за которым ребенок будет просто наблюдать. Затем предложите ему самому стать актив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ным участником действа. Но осторожно! Не заглушите инициативу ребенка излишней требовательностью и назидатель</w:t>
      </w: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ностью. Понаблюдайте за поведением ребенка, за тем, как он </w:t>
      </w:r>
      <w:r w:rsidRPr="0073531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играет роль, а затем, в следующий раз, взяв роль на себя, 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больше внимания уделите тем моментам, где ребенок ошиб</w:t>
      </w:r>
      <w:r w:rsidRPr="0073531D">
        <w:rPr>
          <w:rFonts w:ascii="Times New Roman" w:hAnsi="Times New Roman" w:cs="Times New Roman"/>
          <w:color w:val="000000"/>
          <w:spacing w:val="-3"/>
          <w:sz w:val="24"/>
          <w:szCs w:val="24"/>
        </w:rPr>
        <w:t>ся, не смог усвоить каких-то правил.</w:t>
      </w:r>
    </w:p>
    <w:p w:rsidR="0004632A" w:rsidRPr="0073531D" w:rsidRDefault="0004632A" w:rsidP="0004632A">
      <w:pPr>
        <w:shd w:val="clear" w:color="auto" w:fill="FFFFFF"/>
        <w:spacing w:after="0" w:line="360" w:lineRule="auto"/>
        <w:ind w:lef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31D">
        <w:rPr>
          <w:rFonts w:ascii="Times New Roman" w:hAnsi="Times New Roman" w:cs="Times New Roman"/>
          <w:color w:val="000000"/>
          <w:spacing w:val="-8"/>
          <w:sz w:val="24"/>
          <w:szCs w:val="24"/>
        </w:rPr>
        <w:t>Еще один замечательный прием — предоставить детям воз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можность научить игрушки правильно себя вести. Пусть ре</w:t>
      </w: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бенок подскажет двум котикам, как быть, если игрушка всего </w:t>
      </w:r>
      <w:r w:rsidRPr="0073531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одна, а поиграть хотят оба. Расскажет собачкам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можно ли</w:t>
      </w:r>
      <w:r w:rsidRPr="0073531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3531D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кусать друг друга, и т. д. Малыш в этой ситуаци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 чувствует</w:t>
      </w:r>
      <w:r w:rsidRPr="0073531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себя взрослым, авторитетным, компетентным. Повышается </w:t>
      </w: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>его самооценка, лучше усваиваются нормы и правила поведе</w:t>
      </w:r>
      <w:r w:rsidRPr="0073531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ния. Этот прием будет более эффективен, если перед этим в </w:t>
      </w:r>
      <w:r w:rsidRPr="007353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играх-драматизациях вы продемонстрируете ребенку правила </w:t>
      </w:r>
      <w:r w:rsidRPr="0073531D">
        <w:rPr>
          <w:rFonts w:ascii="Times New Roman" w:hAnsi="Times New Roman" w:cs="Times New Roman"/>
          <w:color w:val="000000"/>
          <w:spacing w:val="-4"/>
          <w:sz w:val="24"/>
          <w:szCs w:val="24"/>
        </w:rPr>
        <w:t>взаимодействия с окружающими.</w:t>
      </w: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944F7D" w:rsidRDefault="0004632A" w:rsidP="0004632A">
      <w:pPr>
        <w:shd w:val="clear" w:color="auto" w:fill="FFFFFF"/>
        <w:spacing w:after="0" w:line="360" w:lineRule="auto"/>
        <w:ind w:left="6" w:right="307" w:firstLine="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7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Игра как средство профилактики </w:t>
      </w:r>
      <w:r w:rsidRPr="00944F7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агрессии у детей раннего возраста</w:t>
      </w:r>
    </w:p>
    <w:p w:rsidR="0004632A" w:rsidRDefault="0004632A" w:rsidP="0004632A">
      <w:pPr>
        <w:shd w:val="clear" w:color="auto" w:fill="FFFFFF"/>
        <w:spacing w:after="0" w:line="360" w:lineRule="auto"/>
        <w:ind w:left="6" w:firstLine="845"/>
        <w:jc w:val="both"/>
        <w:rPr>
          <w:rFonts w:ascii="Times New Roman" w:hAnsi="Times New Roman" w:cs="Times New Roman"/>
          <w:color w:val="000000"/>
          <w:w w:val="109"/>
          <w:sz w:val="24"/>
          <w:szCs w:val="24"/>
        </w:rPr>
      </w:pPr>
      <w:r w:rsidRPr="00944F7D">
        <w:rPr>
          <w:rFonts w:ascii="Times New Roman" w:hAnsi="Times New Roman" w:cs="Times New Roman"/>
          <w:color w:val="000000"/>
          <w:spacing w:val="3"/>
          <w:w w:val="109"/>
          <w:sz w:val="24"/>
          <w:szCs w:val="24"/>
        </w:rPr>
        <w:t xml:space="preserve">Прежде чем прививать детям навыки конструктивного </w:t>
      </w:r>
      <w:r w:rsidRPr="00944F7D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 xml:space="preserve">общения, необходимо, чтобы ребенок начал идентифицировать </w:t>
      </w:r>
      <w:r w:rsidRPr="00944F7D">
        <w:rPr>
          <w:rFonts w:ascii="Times New Roman" w:hAnsi="Times New Roman" w:cs="Times New Roman"/>
          <w:color w:val="000000"/>
          <w:w w:val="109"/>
          <w:sz w:val="24"/>
          <w:szCs w:val="24"/>
        </w:rPr>
        <w:t>себя с детским коллективом. Когда он увидит, что вокруг такие же, как и он, малыши, у которых тоже есть рот, нос, глазки и ушки, они могут делать то же, что и он, ему проще будет понять чувства и переживания другого. А воспитатель может с большим эффектом проводить нравственно-этические беседы. Предлагая вам познакомиться с рядом игр, направленных на осознание раннего возраста своей причастности к детскому коллективу.</w:t>
      </w:r>
    </w:p>
    <w:p w:rsidR="0004632A" w:rsidRDefault="0004632A" w:rsidP="0004632A">
      <w:pPr>
        <w:shd w:val="clear" w:color="auto" w:fill="FFFFFF"/>
        <w:spacing w:after="0" w:line="360" w:lineRule="auto"/>
        <w:ind w:left="6" w:firstLine="845"/>
        <w:jc w:val="both"/>
        <w:rPr>
          <w:rFonts w:ascii="Times New Roman" w:hAnsi="Times New Roman" w:cs="Times New Roman"/>
          <w:color w:val="000000"/>
          <w:w w:val="109"/>
          <w:sz w:val="24"/>
          <w:szCs w:val="24"/>
        </w:rPr>
      </w:pPr>
    </w:p>
    <w:p w:rsidR="0004632A" w:rsidRPr="00944F7D" w:rsidRDefault="0004632A" w:rsidP="0004632A">
      <w:pPr>
        <w:shd w:val="clear" w:color="auto" w:fill="FFFFFF"/>
        <w:spacing w:after="0" w:line="360" w:lineRule="auto"/>
        <w:ind w:left="6" w:firstLine="845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8301E7" w:rsidRDefault="0004632A" w:rsidP="000463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БОЖЬИ КОРОВКИ</w:t>
      </w:r>
    </w:p>
    <w:p w:rsidR="0004632A" w:rsidRPr="008301E7" w:rsidRDefault="0004632A" w:rsidP="0004632A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8301E7">
        <w:rPr>
          <w:rFonts w:ascii="Times New Roman" w:hAnsi="Times New Roman" w:cs="Times New Roman"/>
          <w:color w:val="000000"/>
          <w:spacing w:val="1"/>
          <w:sz w:val="20"/>
          <w:szCs w:val="20"/>
        </w:rPr>
        <w:t>Дети располагаются произвольно. Воспитатель читает стихотворение и сопровождает его показом движений, дети повторя</w:t>
      </w:r>
      <w:r w:rsidRPr="008301E7">
        <w:rPr>
          <w:rFonts w:ascii="Times New Roman" w:hAnsi="Times New Roman" w:cs="Times New Roman"/>
          <w:color w:val="000000"/>
          <w:spacing w:val="2"/>
          <w:sz w:val="20"/>
          <w:szCs w:val="20"/>
        </w:rPr>
        <w:t>ют движения, при желании и возможности, и слова.</w:t>
      </w:r>
    </w:p>
    <w:p w:rsidR="0004632A" w:rsidRPr="008301E7" w:rsidRDefault="0004632A" w:rsidP="000463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Воспитатель</w:t>
      </w:r>
    </w:p>
    <w:p w:rsidR="0004632A" w:rsidRPr="008301E7" w:rsidRDefault="0004632A" w:rsidP="000463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-4"/>
          <w:sz w:val="24"/>
          <w:szCs w:val="24"/>
        </w:rPr>
        <w:t>Мы вокруг себя покружились.</w:t>
      </w:r>
    </w:p>
    <w:p w:rsidR="0004632A" w:rsidRPr="008301E7" w:rsidRDefault="0004632A" w:rsidP="0004632A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pacing w:val="-9"/>
          <w:w w:val="109"/>
          <w:sz w:val="20"/>
          <w:szCs w:val="20"/>
        </w:rPr>
      </w:pPr>
      <w:r w:rsidRPr="008301E7">
        <w:rPr>
          <w:rFonts w:ascii="Times New Roman" w:hAnsi="Times New Roman" w:cs="Times New Roman"/>
          <w:color w:val="000000"/>
          <w:spacing w:val="-9"/>
          <w:w w:val="109"/>
          <w:sz w:val="20"/>
          <w:szCs w:val="20"/>
        </w:rPr>
        <w:t xml:space="preserve">Дети вместе с воспитателем кружатся. </w:t>
      </w:r>
    </w:p>
    <w:p w:rsidR="0004632A" w:rsidRPr="008301E7" w:rsidRDefault="0004632A" w:rsidP="000463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И в божьих коровок превратились</w:t>
      </w:r>
    </w:p>
    <w:p w:rsidR="0004632A" w:rsidRPr="008301E7" w:rsidRDefault="0004632A" w:rsidP="000463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Божьи коровки,</w:t>
      </w:r>
    </w:p>
    <w:p w:rsidR="0004632A" w:rsidRPr="008301E7" w:rsidRDefault="0004632A" w:rsidP="000463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 xml:space="preserve">Покажите мне ваши головки, 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w w:val="109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3"/>
          <w:w w:val="109"/>
          <w:sz w:val="24"/>
          <w:szCs w:val="24"/>
        </w:rPr>
        <w:t>Носики,</w:t>
      </w:r>
      <w:r>
        <w:rPr>
          <w:rFonts w:ascii="Times New Roman" w:hAnsi="Times New Roman" w:cs="Times New Roman"/>
          <w:color w:val="000000"/>
          <w:spacing w:val="3"/>
          <w:w w:val="109"/>
          <w:sz w:val="24"/>
          <w:szCs w:val="24"/>
        </w:rPr>
        <w:t xml:space="preserve"> </w:t>
      </w:r>
      <w:r w:rsidRPr="008301E7">
        <w:rPr>
          <w:rFonts w:ascii="Times New Roman" w:hAnsi="Times New Roman" w:cs="Times New Roman"/>
          <w:color w:val="000000"/>
          <w:spacing w:val="3"/>
          <w:w w:val="109"/>
          <w:sz w:val="24"/>
          <w:szCs w:val="24"/>
        </w:rPr>
        <w:t>ротики,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w w:val="109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2"/>
          <w:w w:val="109"/>
          <w:sz w:val="24"/>
          <w:szCs w:val="24"/>
        </w:rPr>
        <w:t>Ручки-крылышки,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color w:val="000000"/>
          <w:spacing w:val="2"/>
          <w:w w:val="109"/>
          <w:sz w:val="24"/>
          <w:szCs w:val="24"/>
        </w:rPr>
        <w:t>Ножки, животики.</w:t>
      </w:r>
    </w:p>
    <w:p w:rsidR="0004632A" w:rsidRPr="008301E7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301E7">
        <w:rPr>
          <w:rFonts w:ascii="Times New Roman" w:hAnsi="Times New Roman" w:cs="Times New Roman"/>
          <w:sz w:val="20"/>
          <w:szCs w:val="20"/>
        </w:rPr>
        <w:t>Дети вместе с воспитателем показывают названные части тела.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sz w:val="24"/>
          <w:szCs w:val="24"/>
        </w:rPr>
        <w:t>Божьи коровки,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sz w:val="24"/>
          <w:szCs w:val="24"/>
        </w:rPr>
        <w:t>Полетим на небо.</w:t>
      </w:r>
    </w:p>
    <w:p w:rsidR="0004632A" w:rsidRPr="008301E7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301E7">
        <w:rPr>
          <w:rFonts w:ascii="Times New Roman" w:hAnsi="Times New Roman" w:cs="Times New Roman"/>
          <w:sz w:val="20"/>
          <w:szCs w:val="20"/>
        </w:rPr>
        <w:t>Дети вместе с воспитателем машут руками, согнутыми в локтях.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sz w:val="24"/>
          <w:szCs w:val="24"/>
        </w:rPr>
        <w:t>Принесем всем хлеба.</w:t>
      </w:r>
    </w:p>
    <w:p w:rsidR="0004632A" w:rsidRPr="008301E7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301E7">
        <w:rPr>
          <w:rFonts w:ascii="Times New Roman" w:hAnsi="Times New Roman" w:cs="Times New Roman"/>
          <w:sz w:val="20"/>
          <w:szCs w:val="20"/>
        </w:rPr>
        <w:t>Дети вместе с воспитателем хлопают в ладоши.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sz w:val="24"/>
          <w:szCs w:val="24"/>
        </w:rPr>
        <w:t>Черного и белого,</w:t>
      </w:r>
    </w:p>
    <w:p w:rsidR="0004632A" w:rsidRPr="008301E7" w:rsidRDefault="0004632A" w:rsidP="0004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E7">
        <w:rPr>
          <w:rFonts w:ascii="Times New Roman" w:hAnsi="Times New Roman" w:cs="Times New Roman"/>
          <w:sz w:val="24"/>
          <w:szCs w:val="24"/>
        </w:rPr>
        <w:t>Только не горелого.</w:t>
      </w:r>
    </w:p>
    <w:p w:rsidR="0004632A" w:rsidRPr="008301E7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301E7">
        <w:rPr>
          <w:rFonts w:ascii="Times New Roman" w:hAnsi="Times New Roman" w:cs="Times New Roman"/>
          <w:sz w:val="20"/>
          <w:szCs w:val="20"/>
        </w:rPr>
        <w:t>Дети вместе с воспитателем грозят пальцем.</w:t>
      </w: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BE2553" w:rsidRDefault="0004632A" w:rsidP="000463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ЛАДОШКИ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 w:right="235"/>
        <w:jc w:val="both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z w:val="20"/>
          <w:szCs w:val="20"/>
        </w:rPr>
        <w:t>Воспитатель стоит лицом к детям и поет на мотив «Во поле бере</w:t>
      </w:r>
      <w:r w:rsidRPr="00BE2553">
        <w:rPr>
          <w:rFonts w:ascii="Times New Roman" w:hAnsi="Times New Roman" w:cs="Times New Roman"/>
          <w:color w:val="000000"/>
          <w:spacing w:val="1"/>
          <w:sz w:val="20"/>
          <w:szCs w:val="20"/>
        </w:rPr>
        <w:t>за стояла», сопровождая пение движениями, описанными в словах песни. Дети подражают движениям взрослого.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Воспитатель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86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Тихо мы в ладошки ударим, 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86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Тихо мы в ладошки ударим.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 w:right="864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вместе с воспитателем тихо хлопают в ладоши.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76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6"/>
          <w:sz w:val="24"/>
          <w:szCs w:val="24"/>
        </w:rPr>
        <w:t>Громко мы в ладошки ударим.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768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6"/>
          <w:sz w:val="24"/>
          <w:szCs w:val="24"/>
        </w:rPr>
        <w:t>Громко мы в ладошки ударим.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z w:val="20"/>
          <w:szCs w:val="20"/>
        </w:rPr>
        <w:t>Дети вместе с воспитателем громко хлопают в ладоши.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152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Вот как все мы ударим,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152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>Люли-люли, ударим.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Рученьки мы вверх поднимаем.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color w:val="000000"/>
          <w:spacing w:val="-4"/>
          <w:w w:val="112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-4"/>
          <w:w w:val="112"/>
          <w:sz w:val="20"/>
          <w:szCs w:val="20"/>
        </w:rPr>
        <w:t>Дети вместе с воспитателем поднимают руки вверх.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6"/>
          <w:w w:val="112"/>
          <w:sz w:val="24"/>
          <w:szCs w:val="24"/>
        </w:rPr>
        <w:t>Ручки на колени опускаем.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-4"/>
          <w:w w:val="112"/>
          <w:sz w:val="20"/>
          <w:szCs w:val="20"/>
        </w:rPr>
        <w:t>Дети вместе с воспитателем опускают руки на колени.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182" w:right="76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Вот как все мы опускаем,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182" w:right="76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Люли-люли, опускаем. 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182" w:right="768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Рученьки за спину мы спрячем.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1"/>
          <w:sz w:val="20"/>
          <w:szCs w:val="20"/>
        </w:rPr>
        <w:t>Дети вместе с воспитателем прячут руки за спину.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t>Рученьки друг другу покажем.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 w:right="192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Дети вместе с воспитателем протягивают руки вперед. 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9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6"/>
          <w:sz w:val="24"/>
          <w:szCs w:val="24"/>
        </w:rPr>
        <w:t>Вот как мы друг другу покажем,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92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6"/>
          <w:sz w:val="24"/>
          <w:szCs w:val="24"/>
        </w:rPr>
        <w:t>Люли-люли, покажем.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6"/>
          <w:sz w:val="24"/>
          <w:szCs w:val="24"/>
        </w:rPr>
        <w:t>Ножки мы друг другу покажем.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 w:right="192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Дети вместе с воспитателем выставляют поочередно ноги </w:t>
      </w:r>
      <w:r w:rsidRPr="00BE2553">
        <w:rPr>
          <w:rFonts w:ascii="Times New Roman" w:hAnsi="Times New Roman" w:cs="Times New Roman"/>
          <w:color w:val="000000"/>
          <w:sz w:val="20"/>
          <w:szCs w:val="20"/>
        </w:rPr>
        <w:t>на пятку.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Вот как наши ножки попляшут.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Дети вместе с воспитателем притопывают ногами.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152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t>Вот как у всех нас попляшут,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152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6"/>
          <w:sz w:val="24"/>
          <w:szCs w:val="24"/>
        </w:rPr>
        <w:t>Люли-люли, попляшут.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15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6"/>
          <w:sz w:val="24"/>
          <w:szCs w:val="24"/>
        </w:rPr>
        <w:t>Дружно все ребятки плясали,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1152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Ноженьки у всех у нас устали.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 w:right="576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-4"/>
          <w:sz w:val="20"/>
          <w:szCs w:val="20"/>
        </w:rPr>
        <w:t>Дети вместе с воспитателем садятся на коврик.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57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t>Сядем детки все на дорожку,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284" w:right="57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Отдохнем все вместе немножко.</w:t>
      </w:r>
    </w:p>
    <w:p w:rsidR="0004632A" w:rsidRPr="00BE2553" w:rsidRDefault="0004632A" w:rsidP="0004632A">
      <w:pPr>
        <w:shd w:val="clear" w:color="auto" w:fill="FFFFFF"/>
        <w:spacing w:after="0" w:line="360" w:lineRule="auto"/>
        <w:ind w:left="851" w:right="576"/>
        <w:rPr>
          <w:rFonts w:ascii="Times New Roman" w:hAnsi="Times New Roman" w:cs="Times New Roman"/>
          <w:sz w:val="20"/>
          <w:szCs w:val="20"/>
        </w:rPr>
      </w:pPr>
      <w:r w:rsidRPr="00BE2553">
        <w:rPr>
          <w:rFonts w:ascii="Times New Roman" w:hAnsi="Times New Roman" w:cs="Times New Roman"/>
          <w:color w:val="000000"/>
          <w:spacing w:val="5"/>
          <w:sz w:val="20"/>
          <w:szCs w:val="20"/>
        </w:rPr>
        <w:t>Дети вместе с воспитателем имитируют сон.</w:t>
      </w:r>
    </w:p>
    <w:p w:rsidR="0004632A" w:rsidRPr="00BE2553" w:rsidRDefault="0004632A" w:rsidP="0004632A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t>Люли-люли, немножко,</w:t>
      </w:r>
    </w:p>
    <w:p w:rsidR="0004632A" w:rsidRPr="00BE2553" w:rsidRDefault="0004632A" w:rsidP="0004632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2553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Люли-люли, немножко.</w:t>
      </w: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Default="0004632A" w:rsidP="00046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632A" w:rsidRPr="00355435" w:rsidRDefault="0004632A" w:rsidP="0004632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5543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ПЕС БАРБОС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Воспитатель с собакой (игрушка бибабо) шагает по группе, рассказывает стихотворение и демонстрирует движения. Дети идут </w:t>
      </w:r>
      <w:r w:rsidRPr="00355435">
        <w:rPr>
          <w:rFonts w:ascii="Times New Roman" w:hAnsi="Times New Roman" w:cs="Times New Roman"/>
          <w:color w:val="000000"/>
          <w:spacing w:val="2"/>
          <w:sz w:val="20"/>
          <w:szCs w:val="20"/>
        </w:rPr>
        <w:t>за ним, повторяя движения.</w:t>
      </w:r>
    </w:p>
    <w:p w:rsidR="0004632A" w:rsidRPr="00355435" w:rsidRDefault="0004632A" w:rsidP="0004632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12"/>
          <w:sz w:val="24"/>
          <w:szCs w:val="24"/>
        </w:rPr>
        <w:t>Воспитатель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150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-4"/>
          <w:sz w:val="24"/>
          <w:szCs w:val="24"/>
        </w:rPr>
        <w:t>Я веселый пес Барбос.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150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-4"/>
          <w:sz w:val="24"/>
          <w:szCs w:val="24"/>
        </w:rPr>
        <w:t>У меня холодный нос.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150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-5"/>
          <w:sz w:val="24"/>
          <w:szCs w:val="24"/>
        </w:rPr>
        <w:t>Дружно вместе зашагали.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1502"/>
        <w:jc w:val="both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шагают за воспитателем.</w:t>
      </w:r>
    </w:p>
    <w:p w:rsidR="0004632A" w:rsidRPr="00355435" w:rsidRDefault="0004632A" w:rsidP="0004632A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Стоп. На месте детки встали.</w:t>
      </w:r>
    </w:p>
    <w:p w:rsidR="0004632A" w:rsidRPr="00355435" w:rsidRDefault="0004632A" w:rsidP="0004632A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4"/>
          <w:sz w:val="20"/>
          <w:szCs w:val="20"/>
        </w:rPr>
        <w:t>Дети останавливаются.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Нос друг другу показали.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6"/>
          <w:sz w:val="20"/>
          <w:szCs w:val="20"/>
        </w:rPr>
        <w:t>Дети касаются пальчиком кончика носа.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Я веселый пес Барбос.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У меня холодный нос.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Дружно вместе зашагали.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346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шагают за воспитателем.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Стоп. На месте детки встали.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346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4"/>
          <w:sz w:val="20"/>
          <w:szCs w:val="20"/>
        </w:rPr>
        <w:t>Дети останавливаются.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Рот друг другу показали.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1"/>
          <w:sz w:val="20"/>
          <w:szCs w:val="20"/>
        </w:rPr>
        <w:t>Дети показывают пальчиком рот.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53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Я веселый пес Барбос.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53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У меня холодный нос.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538"/>
        <w:jc w:val="both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Дружно вместе зашагали.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346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шагают за воспитателем.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5" w:right="346" w:firstLine="20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Стоп. На месте детки встали.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346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4"/>
          <w:sz w:val="20"/>
          <w:szCs w:val="20"/>
        </w:rPr>
        <w:t>Дети останавливаются.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518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Ушки все нам показали.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518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показывают ушки.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69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Я веселый пес Барбос.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69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У меня холодный нос.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696"/>
        <w:jc w:val="both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Надоело нам шагать.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346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шагают за воспитателем.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Будем весело бежать.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И друг друга догонять.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 w:right="346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4"/>
          <w:sz w:val="20"/>
          <w:szCs w:val="20"/>
        </w:rPr>
        <w:lastRenderedPageBreak/>
        <w:t>Дети бегут за воспитателем.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Я веселый пес Барбос.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5"/>
          <w:sz w:val="24"/>
          <w:szCs w:val="24"/>
        </w:rPr>
        <w:t>У меня холодный нос.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Бегать все уже устали — 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 w:right="346"/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4"/>
          <w:sz w:val="24"/>
          <w:szCs w:val="24"/>
        </w:rPr>
        <w:t>Снова вместе зашагали.</w:t>
      </w:r>
    </w:p>
    <w:p w:rsidR="0004632A" w:rsidRPr="00355435" w:rsidRDefault="0004632A" w:rsidP="0004632A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Дети шагают за воспитателем.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55435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Стоп. На месте детки встали.</w:t>
      </w:r>
    </w:p>
    <w:p w:rsidR="0004632A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355435">
        <w:rPr>
          <w:rFonts w:ascii="Times New Roman" w:hAnsi="Times New Roman" w:cs="Times New Roman"/>
          <w:color w:val="000000"/>
          <w:spacing w:val="-5"/>
          <w:sz w:val="20"/>
          <w:szCs w:val="20"/>
        </w:rPr>
        <w:t>Дети останавливаются. Игра заканчивается.</w:t>
      </w:r>
    </w:p>
    <w:p w:rsidR="0004632A" w:rsidRPr="00355435" w:rsidRDefault="0004632A" w:rsidP="0004632A">
      <w:pPr>
        <w:shd w:val="clear" w:color="auto" w:fill="FFFFFF"/>
        <w:spacing w:after="0" w:line="360" w:lineRule="auto"/>
        <w:ind w:left="851"/>
        <w:rPr>
          <w:rFonts w:ascii="Times New Roman" w:hAnsi="Times New Roman" w:cs="Times New Roman"/>
          <w:sz w:val="20"/>
          <w:szCs w:val="20"/>
        </w:rPr>
      </w:pPr>
    </w:p>
    <w:p w:rsidR="00702BBB" w:rsidRDefault="00702BBB"/>
    <w:sectPr w:rsidR="00702BBB" w:rsidSect="000463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3B22"/>
    <w:multiLevelType w:val="hybridMultilevel"/>
    <w:tmpl w:val="9D8A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F1F80"/>
    <w:multiLevelType w:val="singleLevel"/>
    <w:tmpl w:val="63F07EA6"/>
    <w:lvl w:ilvl="0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632A"/>
    <w:rsid w:val="0004632A"/>
    <w:rsid w:val="00702BBB"/>
    <w:rsid w:val="00F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067D-10C4-4D91-AF68-DB38710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1706</Words>
  <Characters>9729</Characters>
  <Application>Microsoft Office Word</Application>
  <DocSecurity>0</DocSecurity>
  <Lines>81</Lines>
  <Paragraphs>22</Paragraphs>
  <ScaleCrop>false</ScaleCrop>
  <Company/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Евдокия</cp:lastModifiedBy>
  <cp:revision>4</cp:revision>
  <dcterms:created xsi:type="dcterms:W3CDTF">2013-04-18T13:53:00Z</dcterms:created>
  <dcterms:modified xsi:type="dcterms:W3CDTF">2016-02-20T01:39:00Z</dcterms:modified>
</cp:coreProperties>
</file>