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C1" w:rsidRDefault="00465401" w:rsidP="008B7D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2A" w:rsidRDefault="008B7D2A" w:rsidP="008B7D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7D2A" w:rsidRPr="00D307B1" w:rsidRDefault="008B7D2A" w:rsidP="008B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B1">
        <w:rPr>
          <w:rFonts w:ascii="Times New Roman" w:hAnsi="Times New Roman" w:cs="Times New Roman"/>
          <w:b/>
          <w:sz w:val="28"/>
          <w:szCs w:val="28"/>
        </w:rPr>
        <w:t>Цикл статей «лучшие развивающие игрушки для детей от 1 до 3 лет».</w:t>
      </w:r>
    </w:p>
    <w:p w:rsidR="008B7D2A" w:rsidRPr="00D307B1" w:rsidRDefault="008B7D2A" w:rsidP="008B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B1">
        <w:rPr>
          <w:rFonts w:ascii="Times New Roman" w:hAnsi="Times New Roman" w:cs="Times New Roman"/>
          <w:b/>
          <w:sz w:val="28"/>
          <w:szCs w:val="28"/>
        </w:rPr>
        <w:t>Какие способности развивают в ребенке кубики и конструкторы:</w:t>
      </w:r>
    </w:p>
    <w:p w:rsidR="008B7D2A" w:rsidRDefault="008B7D2A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игровая деятельность, как конструирование и строительство из кубиков, оказывает благотворное воздействие на развитие ловкости рук, целенаправленных  действий, мелкой моторики, воображения и образного мышления.</w:t>
      </w:r>
    </w:p>
    <w:p w:rsidR="008B7D2A" w:rsidRDefault="008B7D2A" w:rsidP="008B7D2A">
      <w:pPr>
        <w:rPr>
          <w:rFonts w:ascii="Times New Roman" w:hAnsi="Times New Roman" w:cs="Times New Roman"/>
          <w:sz w:val="28"/>
          <w:szCs w:val="28"/>
        </w:rPr>
      </w:pPr>
      <w:r w:rsidRPr="00D307B1">
        <w:rPr>
          <w:rFonts w:ascii="Times New Roman" w:hAnsi="Times New Roman" w:cs="Times New Roman"/>
          <w:b/>
          <w:sz w:val="28"/>
          <w:szCs w:val="28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 xml:space="preserve"> – традиционная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начиная с самого раннего возраста, правильно подобранными кубиками ребенок может играть не один год. </w:t>
      </w:r>
      <w:r w:rsidR="00D307B1">
        <w:rPr>
          <w:rFonts w:ascii="Times New Roman" w:hAnsi="Times New Roman" w:cs="Times New Roman"/>
          <w:sz w:val="28"/>
          <w:szCs w:val="28"/>
        </w:rPr>
        <w:t>Первое знакомство с кубиком у совсем крохи начинается с ознакомительных, экспериментальных действий: бросание, ощупывание, перекатывание.</w:t>
      </w:r>
    </w:p>
    <w:p w:rsidR="00D307B1" w:rsidRDefault="00D307B1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кубики становятся строительным материалом, элементами режиссерской игры. Конструкторы логично продолжают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кубиками, поскольку требуют тех же навыков, но в усложненном варианте. Именно по этой причине конструкторы стоит предлагать малышу после того, как он освоил кубики.</w:t>
      </w:r>
    </w:p>
    <w:p w:rsidR="00D307B1" w:rsidRDefault="00D307B1" w:rsidP="008B7D2A">
      <w:pPr>
        <w:rPr>
          <w:rFonts w:ascii="Times New Roman" w:hAnsi="Times New Roman" w:cs="Times New Roman"/>
          <w:b/>
          <w:sz w:val="28"/>
          <w:szCs w:val="28"/>
        </w:rPr>
      </w:pPr>
      <w:r w:rsidRPr="00D307B1">
        <w:rPr>
          <w:rFonts w:ascii="Times New Roman" w:hAnsi="Times New Roman" w:cs="Times New Roman"/>
          <w:b/>
          <w:sz w:val="28"/>
          <w:szCs w:val="28"/>
        </w:rPr>
        <w:t>Как выбрать кубики и конструкторы для детей разных возрастов.</w:t>
      </w:r>
    </w:p>
    <w:p w:rsidR="00D307B1" w:rsidRDefault="00D307B1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возрасте ребенка около года. Вы можете впервые позна</w:t>
      </w:r>
      <w:r w:rsidR="00BF29FD">
        <w:rPr>
          <w:rFonts w:ascii="Times New Roman" w:hAnsi="Times New Roman" w:cs="Times New Roman"/>
          <w:sz w:val="28"/>
          <w:szCs w:val="28"/>
        </w:rPr>
        <w:t xml:space="preserve">комить его с кубиками, для этих целей лучше выбрать такие, которые обладают еще и свойствами погремушки. Поскольку движения ребенка в этом возрасте могут быть еще недостаточно скоординированы, кубики лучше подбирать мягкие, обшитые тканью или виниловым материалом – манипулируя такими </w:t>
      </w:r>
      <w:proofErr w:type="gramStart"/>
      <w:r w:rsidR="00BF29FD">
        <w:rPr>
          <w:rFonts w:ascii="Times New Roman" w:hAnsi="Times New Roman" w:cs="Times New Roman"/>
          <w:sz w:val="28"/>
          <w:szCs w:val="28"/>
        </w:rPr>
        <w:t>игрушками</w:t>
      </w:r>
      <w:proofErr w:type="gramEnd"/>
      <w:r w:rsidR="00BF29FD">
        <w:rPr>
          <w:rFonts w:ascii="Times New Roman" w:hAnsi="Times New Roman" w:cs="Times New Roman"/>
          <w:sz w:val="28"/>
          <w:szCs w:val="28"/>
        </w:rPr>
        <w:t xml:space="preserve"> малыш не поранится. Если же ребенок уже освоил основные навыки игры с кубиками, можно выбрать традиционные деревянные, которые более устойчивы  и помимо прочего стимулируют осязания, тактильные ощущения своей поверхностью. Количество кубиков в этом возрасте пока небольшое.</w:t>
      </w:r>
    </w:p>
    <w:p w:rsidR="00BF29FD" w:rsidRDefault="00BF29FD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около полутора лет. Можно предложить набор уже из 6-8 кубиков. Также можно начать играть с малышом с помощью наборов деталей</w:t>
      </w:r>
      <w:r w:rsidR="0075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разной формы –</w:t>
      </w:r>
      <w:r w:rsidR="0075539C">
        <w:rPr>
          <w:rFonts w:ascii="Times New Roman" w:hAnsi="Times New Roman" w:cs="Times New Roman"/>
          <w:sz w:val="28"/>
          <w:szCs w:val="28"/>
        </w:rPr>
        <w:t xml:space="preserve"> пирамидки, конусы, бруски. Если в наборе будут отсутствовать шарики, лучше их все-таки добавить самостоятельно. Простота таких строительных материалов нисколько не вредит их назначению, поскольку </w:t>
      </w:r>
      <w:r w:rsidR="0075539C">
        <w:rPr>
          <w:rFonts w:ascii="Times New Roman" w:hAnsi="Times New Roman" w:cs="Times New Roman"/>
          <w:sz w:val="28"/>
          <w:szCs w:val="28"/>
        </w:rPr>
        <w:lastRenderedPageBreak/>
        <w:t>возможности их разнообразны, и они могут оставаться интересны ребенку на протяжении практически всего дошкольного  возраста.</w:t>
      </w:r>
    </w:p>
    <w:p w:rsidR="0075539C" w:rsidRDefault="00B440E1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два года малыш уже натренировал навыки, необходимые для работы с конструктором, движения его уже более скоординированные, руки более ловкие. Предложите вашему строителю блочный конструктор, наиболее известный конструктор такого типа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Единственное, что нужно помнить при выборе такого конструктора: чем младше малыш, тем крупнее должны быть блоки-детали.</w:t>
      </w:r>
    </w:p>
    <w:p w:rsidR="00956815" w:rsidRDefault="00CF5963" w:rsidP="008B7D2A">
      <w:pPr>
        <w:rPr>
          <w:rFonts w:ascii="Times New Roman" w:hAnsi="Times New Roman" w:cs="Times New Roman"/>
          <w:b/>
          <w:sz w:val="28"/>
          <w:szCs w:val="28"/>
        </w:rPr>
      </w:pPr>
      <w:r w:rsidRPr="00CF5963">
        <w:rPr>
          <w:rFonts w:ascii="Times New Roman" w:hAnsi="Times New Roman" w:cs="Times New Roman"/>
          <w:b/>
          <w:sz w:val="28"/>
          <w:szCs w:val="28"/>
        </w:rPr>
        <w:t>Как выбрать правильный конструктор.</w:t>
      </w:r>
    </w:p>
    <w:p w:rsidR="00CF5963" w:rsidRDefault="00CF5963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продаже представлена масса конструкторов различных форм и материалов. Это классические наборы кубиков, цилиндров и кирпичиков разных размеров, деревянные конструкторы необычных фантазийных форм, блочные конструкторы, детали которых плотно соединяются друг с другом, например, всем известный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Есть также варианты с игольчатым, трубчатым или магнитным соединением. Чем разнообразнее ваш арсенал конструкторов, тем шире поле для деятельности юного строителя.</w:t>
      </w:r>
    </w:p>
    <w:p w:rsidR="00CF5963" w:rsidRDefault="00CF5963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ошибиться в выборе, стоит помнить некоторые правила. Во-первых, конструктор должен соответствовать возрасту вашего ребенка. Чем младше ребенок,  начинать конструирование можно с самого раннего возраста, </w:t>
      </w:r>
      <w:r w:rsidR="0008317F">
        <w:rPr>
          <w:rFonts w:ascii="Times New Roman" w:hAnsi="Times New Roman" w:cs="Times New Roman"/>
          <w:sz w:val="28"/>
          <w:szCs w:val="28"/>
        </w:rPr>
        <w:t>тем больше по размеру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17F">
        <w:rPr>
          <w:rFonts w:ascii="Times New Roman" w:hAnsi="Times New Roman" w:cs="Times New Roman"/>
          <w:sz w:val="28"/>
          <w:szCs w:val="28"/>
        </w:rPr>
        <w:t>быть детали конструктора, количество деталей лучше ограничить, чтобы не распылять внимание малыша.</w:t>
      </w:r>
    </w:p>
    <w:p w:rsidR="0008317F" w:rsidRPr="00843E4C" w:rsidRDefault="0008317F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Ближе к 3 годам конструктор становится одной из основных игрушек ребенка, активно участвует во всех ролевых играх, поэтому стоит выбирать набор с большим количеством деталей, фигурками людей, животных и другими частями, с помощью которых можно придумать новые ролевые игры, «конструкторы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подходят для этого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кстати, молодая мама  или папа могут ознакомиться с каталогом в сети фирменных магазинов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Однако не стоит увлекаться наборами с заранее определенным сюжетом,</w:t>
      </w:r>
      <w:r w:rsidR="00A30ECA">
        <w:rPr>
          <w:rFonts w:ascii="Times New Roman" w:hAnsi="Times New Roman" w:cs="Times New Roman"/>
          <w:sz w:val="28"/>
          <w:szCs w:val="28"/>
        </w:rPr>
        <w:t xml:space="preserve"> это ограничивает фантазию малыша, чем больше вариантов сборки, тем лучше. И, конечно же, стоить помнить о качестве материала, из которого изготовлен конструктор, его прочность и эко логичность  является залогом безопасности здоровья вашего малыша.</w:t>
      </w:r>
    </w:p>
    <w:p w:rsidR="00843E4C" w:rsidRDefault="00843E4C" w:rsidP="008B7D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3E4C" w:rsidRDefault="00843E4C" w:rsidP="008B7D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3E4C" w:rsidRPr="00843E4C" w:rsidRDefault="00843E4C" w:rsidP="008B7D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30ECA" w:rsidRDefault="00A30ECA" w:rsidP="008B7D2A">
      <w:pPr>
        <w:rPr>
          <w:rFonts w:ascii="Times New Roman" w:hAnsi="Times New Roman" w:cs="Times New Roman"/>
          <w:b/>
          <w:sz w:val="28"/>
          <w:szCs w:val="28"/>
        </w:rPr>
      </w:pPr>
      <w:r w:rsidRPr="00A30ECA">
        <w:rPr>
          <w:rFonts w:ascii="Times New Roman" w:hAnsi="Times New Roman" w:cs="Times New Roman"/>
          <w:b/>
          <w:sz w:val="28"/>
          <w:szCs w:val="28"/>
        </w:rPr>
        <w:t xml:space="preserve">Как привлечь ребенка к игре </w:t>
      </w:r>
      <w:proofErr w:type="gramStart"/>
      <w:r w:rsidRPr="00A30EC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30ECA">
        <w:rPr>
          <w:rFonts w:ascii="Times New Roman" w:hAnsi="Times New Roman" w:cs="Times New Roman"/>
          <w:b/>
          <w:sz w:val="28"/>
          <w:szCs w:val="28"/>
        </w:rPr>
        <w:t xml:space="preserve"> конструктор.</w:t>
      </w:r>
    </w:p>
    <w:p w:rsidR="00A30ECA" w:rsidRDefault="00A30ECA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Предлагая малышу конструктор, будьте готовы, что первое время он будет лишь разбрасывать детали и рушить построенные вами башенки. Со временем, к 2-3 годам, малыш научится сооружать простейшие конструкции, повторяя за вами, а позже и придумывать свой собственный новый мир из кубиков, кирпичиков и блоков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30ECA" w:rsidRDefault="00A30ECA" w:rsidP="008B7D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вручите ребенку новый конструктор и дайте поиграть с ним самостоятельно. Возможно малыш с первых же секунд начнет исследовать игрушку и ее возможности, а не разбрасывать конструктор по комнате. </w:t>
      </w:r>
      <w:r w:rsidR="0004570D">
        <w:rPr>
          <w:rFonts w:ascii="Times New Roman" w:hAnsi="Times New Roman" w:cs="Times New Roman"/>
          <w:sz w:val="28"/>
          <w:szCs w:val="28"/>
        </w:rPr>
        <w:t>Позже можно начать совместную игру, показывая как построить башню, дорожку, забор или столик. Залогом успеха совместной игры будет ваша увлеченность  строительством. Только искреннее заинтересованная мама сможет привлечь внимание ребенка к игре,</w:t>
      </w:r>
      <w:r w:rsidR="00843E4C" w:rsidRPr="00843E4C">
        <w:rPr>
          <w:rFonts w:ascii="Times New Roman" w:hAnsi="Times New Roman" w:cs="Times New Roman"/>
          <w:sz w:val="28"/>
          <w:szCs w:val="28"/>
        </w:rPr>
        <w:t xml:space="preserve"> </w:t>
      </w:r>
      <w:r w:rsidR="00843E4C">
        <w:rPr>
          <w:rFonts w:ascii="Times New Roman" w:hAnsi="Times New Roman" w:cs="Times New Roman"/>
          <w:sz w:val="28"/>
          <w:szCs w:val="28"/>
        </w:rPr>
        <w:t>поэтому если сейчас вы не хотите заниматься с конструктором, не предлагайте его ребенку, вряд ли это приведет к успеху. Начинайте привлечение ребенка к конструированию с просьбы вам помочь, объясняйте словами, что нужно сделать, позже можно просить малыша повторять постройку за вами симметрично с другой стороны, а потом и создавать похожее сооружение одновременно с вами. Конечно, сооружения в данном случае должны быть простыми и быстро воспроизводимыми. Хвалите малыша, независимо от того, что у него получилось, и обязательно поощряйте проявление инициативы в его занятиях с конструктором. Сначала малыш будет повторять за вами, потом строить сам по вашему заданию</w:t>
      </w:r>
      <w:r w:rsidR="002F66C2">
        <w:rPr>
          <w:rFonts w:ascii="Times New Roman" w:hAnsi="Times New Roman" w:cs="Times New Roman"/>
          <w:sz w:val="28"/>
          <w:szCs w:val="28"/>
        </w:rPr>
        <w:t xml:space="preserve"> и постепенно придет к самостоятельно придуманным сооружениям и героям. </w:t>
      </w:r>
    </w:p>
    <w:p w:rsidR="002F66C2" w:rsidRDefault="002F66C2" w:rsidP="008B7D2A">
      <w:pPr>
        <w:rPr>
          <w:rFonts w:ascii="Times New Roman" w:hAnsi="Times New Roman" w:cs="Times New Roman"/>
          <w:sz w:val="28"/>
          <w:szCs w:val="28"/>
        </w:rPr>
      </w:pPr>
      <w:r w:rsidRPr="002F66C2">
        <w:rPr>
          <w:rFonts w:ascii="Times New Roman" w:hAnsi="Times New Roman" w:cs="Times New Roman"/>
          <w:b/>
          <w:sz w:val="28"/>
          <w:szCs w:val="28"/>
        </w:rPr>
        <w:t xml:space="preserve">Как играть с ребенком </w:t>
      </w:r>
      <w:proofErr w:type="gramStart"/>
      <w:r w:rsidRPr="002F66C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F66C2">
        <w:rPr>
          <w:rFonts w:ascii="Times New Roman" w:hAnsi="Times New Roman" w:cs="Times New Roman"/>
          <w:b/>
          <w:sz w:val="28"/>
          <w:szCs w:val="28"/>
        </w:rPr>
        <w:t xml:space="preserve"> конструктор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6C2" w:rsidRDefault="002F66C2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первыми сооружениями, которые стоит показать малышу будет башня</w:t>
      </w:r>
      <w:r w:rsidR="00BD3BD0">
        <w:rPr>
          <w:rFonts w:ascii="Times New Roman" w:hAnsi="Times New Roman" w:cs="Times New Roman"/>
          <w:sz w:val="28"/>
          <w:szCs w:val="28"/>
        </w:rPr>
        <w:t xml:space="preserve"> из стоящих друг на друге кубиков, дорожка из приложенных друг к другу прямоугольных плашек, лесенка из кубиков разной величины, домик, гараж. Такие сооружения не только развивают фантазию и образное мышление, на их примере ребенок может закрепить понятия </w:t>
      </w:r>
      <w:r w:rsidR="00276F13">
        <w:rPr>
          <w:rFonts w:ascii="Times New Roman" w:hAnsi="Times New Roman" w:cs="Times New Roman"/>
          <w:sz w:val="28"/>
          <w:szCs w:val="28"/>
        </w:rPr>
        <w:t>большой-маленькой, больше-меньше, высокий-низкий, для этого мама должна обратить внимание на малыша на эти понятия и проговаривать их, например, «это башня высокая, а это низкая»</w:t>
      </w:r>
      <w:proofErr w:type="gramStart"/>
      <w:r w:rsidR="00276F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6F13" w:rsidRDefault="00276F13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2 лет конструктор становится активным участником ролевых игр мамы и малыша. С его помощью можно разыгрывать сказки и песенки,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придумывать и строить свои истории, основанные на опыте, которым уже обладает ребенок. Сначала это будет домик, на разных этажах которого живут небольшие фигурки людей </w:t>
      </w:r>
      <w:r w:rsidR="00FE1DBF">
        <w:rPr>
          <w:rFonts w:ascii="Times New Roman" w:hAnsi="Times New Roman" w:cs="Times New Roman"/>
          <w:sz w:val="28"/>
          <w:szCs w:val="28"/>
        </w:rPr>
        <w:t xml:space="preserve"> и животных, или гараж, где стоят машины, на которых те же фигурки могут поехать в парк или магазин. Можно сложить из кубиков детскую площадку, стол</w:t>
      </w:r>
      <w:proofErr w:type="gramStart"/>
      <w:r w:rsidR="00FE1D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1DBF">
        <w:rPr>
          <w:rFonts w:ascii="Times New Roman" w:hAnsi="Times New Roman" w:cs="Times New Roman"/>
          <w:sz w:val="28"/>
          <w:szCs w:val="28"/>
        </w:rPr>
        <w:t xml:space="preserve"> стул и даже машину или паровозик, главное, не просто показать, как их строить, но и придумать с ними небольшую историю, такие игры обязательно понравятся малышу и заинтересуют его.</w:t>
      </w:r>
    </w:p>
    <w:p w:rsidR="00FE1DBF" w:rsidRDefault="00FE1DBF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начнут появляться целые города и деревни из конструктора, где машины будут ездить по дорожкам, а фигурки людей и животных жить в домиках. Очень скоро малыш начнет придумывать свои интереснейшие сюжеты и игры. </w:t>
      </w:r>
    </w:p>
    <w:p w:rsidR="00FE1DBF" w:rsidRDefault="00FE1DBF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3 годам ребенок освоит не менее занимательные игры, где нужно </w:t>
      </w:r>
      <w:r w:rsidR="00465401">
        <w:rPr>
          <w:rFonts w:ascii="Times New Roman" w:hAnsi="Times New Roman" w:cs="Times New Roman"/>
          <w:sz w:val="28"/>
          <w:szCs w:val="28"/>
        </w:rPr>
        <w:t>повторить сооружение, нарисованное на бумаге. При всей важности свободного конструирования, развивающего воображение и фантазию, навык точного повторения по образцу, воспитывающий внимание и собранность, будет так же очень полезен ребенку в дальнейшем обучении и будущей жизни.</w:t>
      </w:r>
    </w:p>
    <w:p w:rsidR="00465401" w:rsidRPr="00843E4C" w:rsidRDefault="00465401" w:rsidP="008B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Освоив простейшее конструирование в возрасте до 5 лет, позже ребенок с легкостью будет собирать более сложные конструкторы с болтовым соединением, создавая всевозможные модели самолетов, машин, прочей техники и не только развивая свои инженерные и конструкторские способности.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5401" w:rsidRPr="0084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2A"/>
    <w:rsid w:val="0004570D"/>
    <w:rsid w:val="0008317F"/>
    <w:rsid w:val="00276F13"/>
    <w:rsid w:val="002F66C2"/>
    <w:rsid w:val="00465401"/>
    <w:rsid w:val="0075539C"/>
    <w:rsid w:val="00843E4C"/>
    <w:rsid w:val="008B7D2A"/>
    <w:rsid w:val="00956815"/>
    <w:rsid w:val="00A30ECA"/>
    <w:rsid w:val="00AE648D"/>
    <w:rsid w:val="00B440E1"/>
    <w:rsid w:val="00BD3BD0"/>
    <w:rsid w:val="00BF29FD"/>
    <w:rsid w:val="00C62CC2"/>
    <w:rsid w:val="00CF1A17"/>
    <w:rsid w:val="00CF5963"/>
    <w:rsid w:val="00D307B1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2016-01-28T01:43:00Z</dcterms:created>
  <dcterms:modified xsi:type="dcterms:W3CDTF">2016-01-29T10:54:00Z</dcterms:modified>
</cp:coreProperties>
</file>